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A369A" w14:textId="37F322CD" w:rsidR="0039432F" w:rsidRDefault="00AD64E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3ABF11F" wp14:editId="3F9FBDC3">
            <wp:simplePos x="0" y="0"/>
            <wp:positionH relativeFrom="column">
              <wp:posOffset>344805</wp:posOffset>
            </wp:positionH>
            <wp:positionV relativeFrom="paragraph">
              <wp:posOffset>309880</wp:posOffset>
            </wp:positionV>
            <wp:extent cx="4846320" cy="2942590"/>
            <wp:effectExtent l="0" t="0" r="5080" b="381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0E">
        <w:rPr>
          <w:b/>
          <w:bCs/>
        </w:rPr>
        <w:t xml:space="preserve">                                </w:t>
      </w:r>
      <w:r w:rsidR="001B7BC6">
        <w:rPr>
          <w:b/>
          <w:bCs/>
        </w:rPr>
        <w:t xml:space="preserve">     </w:t>
      </w:r>
      <w:r w:rsidR="006E300E">
        <w:rPr>
          <w:b/>
          <w:bCs/>
        </w:rPr>
        <w:t xml:space="preserve">       </w:t>
      </w:r>
      <w:r w:rsidR="006E300E" w:rsidRPr="006E300E">
        <w:rPr>
          <w:b/>
          <w:bCs/>
          <w:sz w:val="28"/>
          <w:szCs w:val="28"/>
        </w:rPr>
        <w:t xml:space="preserve">  </w:t>
      </w:r>
      <w:r w:rsidR="0098673D">
        <w:rPr>
          <w:b/>
          <w:bCs/>
          <w:sz w:val="28"/>
          <w:szCs w:val="28"/>
        </w:rPr>
        <w:t>Musizieren statt Konsumieren</w:t>
      </w:r>
    </w:p>
    <w:p w14:paraId="2E4E8AF5" w14:textId="2F6B11E0" w:rsidR="00FD6059" w:rsidRDefault="00FD6059"/>
    <w:p w14:paraId="2077AF8E" w14:textId="4E46BF0B" w:rsidR="00FD6059" w:rsidRDefault="00FD6059"/>
    <w:p w14:paraId="6EDD1613" w14:textId="75F16816" w:rsidR="00FD6059" w:rsidRDefault="002306CB">
      <w:r>
        <w:t>Unter dem Motto „Musizieren statt konsumieren</w:t>
      </w:r>
      <w:r w:rsidR="00DE10AF">
        <w:t>“ fand</w:t>
      </w:r>
      <w:r w:rsidR="00760C87">
        <w:t xml:space="preserve"> für die SchülerInnen </w:t>
      </w:r>
      <w:r w:rsidR="00DE10AF">
        <w:t>der August-Everding-Realschule</w:t>
      </w:r>
      <w:r w:rsidR="002579A3">
        <w:t xml:space="preserve"> diese Tage</w:t>
      </w:r>
      <w:r w:rsidR="00DE10AF">
        <w:t xml:space="preserve"> </w:t>
      </w:r>
      <w:r w:rsidR="00346F33">
        <w:t xml:space="preserve">ein </w:t>
      </w:r>
      <w:r w:rsidR="00B73E1A">
        <w:t xml:space="preserve">weiteres </w:t>
      </w:r>
      <w:r w:rsidR="00346F33">
        <w:t>klassisches Konzert</w:t>
      </w:r>
      <w:r w:rsidR="00A45733">
        <w:t>erlebnis</w:t>
      </w:r>
      <w:r w:rsidR="00346F33">
        <w:t xml:space="preserve"> </w:t>
      </w:r>
      <w:r w:rsidR="00760C87">
        <w:t>statt</w:t>
      </w:r>
      <w:r w:rsidR="00DF4113">
        <w:t xml:space="preserve">. </w:t>
      </w:r>
      <w:r w:rsidR="00895011">
        <w:t xml:space="preserve">Ermöglicht </w:t>
      </w:r>
      <w:r w:rsidR="008A7403">
        <w:t xml:space="preserve">hatte dies erneut die </w:t>
      </w:r>
      <w:r w:rsidR="009C37FF">
        <w:t>von Erich Fischer im Jahre 1995 gegründete „Internationale Stiftung</w:t>
      </w:r>
      <w:r w:rsidR="00B30CC0">
        <w:t xml:space="preserve"> zur Förderung von Kultur und Zivilisation“ aus München</w:t>
      </w:r>
      <w:r w:rsidR="007C67C3">
        <w:t xml:space="preserve">. </w:t>
      </w:r>
      <w:r w:rsidR="00DF4113">
        <w:t>Zu Gast waren</w:t>
      </w:r>
      <w:r w:rsidR="00834145">
        <w:t xml:space="preserve"> Christoph </w:t>
      </w:r>
      <w:proofErr w:type="spellStart"/>
      <w:r w:rsidR="00834145">
        <w:t>Schnackertz</w:t>
      </w:r>
      <w:proofErr w:type="spellEnd"/>
      <w:r w:rsidR="00DF4113">
        <w:t xml:space="preserve"> </w:t>
      </w:r>
      <w:r w:rsidR="009558EC">
        <w:t xml:space="preserve"> (Klavier), </w:t>
      </w:r>
      <w:r w:rsidR="007A13F3">
        <w:t xml:space="preserve">Roman </w:t>
      </w:r>
      <w:proofErr w:type="spellStart"/>
      <w:r w:rsidR="007A13F3">
        <w:t>Brnc</w:t>
      </w:r>
      <w:r w:rsidR="00612C08">
        <w:t>í</w:t>
      </w:r>
      <w:r w:rsidR="00F55B1D">
        <w:t>c</w:t>
      </w:r>
      <w:proofErr w:type="spellEnd"/>
      <w:r w:rsidR="00F55B1D">
        <w:t xml:space="preserve"> (Violine) und Ricardo </w:t>
      </w:r>
      <w:proofErr w:type="spellStart"/>
      <w:r w:rsidR="00F55B1D">
        <w:t>Marinello</w:t>
      </w:r>
      <w:proofErr w:type="spellEnd"/>
      <w:r w:rsidR="00F55B1D">
        <w:t xml:space="preserve"> (Tenor)</w:t>
      </w:r>
      <w:r w:rsidR="0035498D">
        <w:t xml:space="preserve">. Das Stiftungsprojekt </w:t>
      </w:r>
      <w:r w:rsidR="00EC7EFA">
        <w:t>bietet</w:t>
      </w:r>
      <w:r w:rsidR="00CC4B1E">
        <w:t xml:space="preserve"> </w:t>
      </w:r>
      <w:r w:rsidR="00435606">
        <w:t>SchülerInnen die Möglichkeit</w:t>
      </w:r>
      <w:r w:rsidR="004B71B4">
        <w:t xml:space="preserve">, </w:t>
      </w:r>
      <w:r w:rsidR="00435606">
        <w:t>klassische</w:t>
      </w:r>
      <w:r w:rsidR="00D926A9">
        <w:t xml:space="preserve"> Musik</w:t>
      </w:r>
      <w:r w:rsidR="00435606">
        <w:t xml:space="preserve"> </w:t>
      </w:r>
      <w:r w:rsidR="00D926A9">
        <w:t xml:space="preserve">direkt in den Schulen </w:t>
      </w:r>
      <w:r w:rsidR="00A16726">
        <w:t>live und von professionellen MusikerInnen gespielt zu erleben</w:t>
      </w:r>
      <w:r w:rsidR="00EE3B72">
        <w:t>.</w:t>
      </w:r>
    </w:p>
    <w:p w14:paraId="2D59791E" w14:textId="0D29A2EC" w:rsidR="00090AF7" w:rsidRDefault="00FC054F">
      <w:r>
        <w:rPr>
          <w:noProof/>
        </w:rPr>
        <w:drawing>
          <wp:anchor distT="0" distB="0" distL="114300" distR="114300" simplePos="0" relativeHeight="251671552" behindDoc="0" locked="0" layoutInCell="1" allowOverlap="1" wp14:anchorId="374E8E69" wp14:editId="0FA51E6F">
            <wp:simplePos x="0" y="0"/>
            <wp:positionH relativeFrom="column">
              <wp:posOffset>3095430</wp:posOffset>
            </wp:positionH>
            <wp:positionV relativeFrom="paragraph">
              <wp:posOffset>1141779</wp:posOffset>
            </wp:positionV>
            <wp:extent cx="3298190" cy="2055153"/>
            <wp:effectExtent l="0" t="0" r="3810" b="254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05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746">
        <w:rPr>
          <w:noProof/>
        </w:rPr>
        <w:drawing>
          <wp:anchor distT="0" distB="0" distL="114300" distR="114300" simplePos="0" relativeHeight="251668479" behindDoc="0" locked="0" layoutInCell="1" allowOverlap="1" wp14:anchorId="66D84057" wp14:editId="5C630E64">
            <wp:simplePos x="0" y="0"/>
            <wp:positionH relativeFrom="column">
              <wp:posOffset>-41910</wp:posOffset>
            </wp:positionH>
            <wp:positionV relativeFrom="paragraph">
              <wp:posOffset>1099185</wp:posOffset>
            </wp:positionV>
            <wp:extent cx="3094355" cy="2097405"/>
            <wp:effectExtent l="0" t="0" r="4445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B72">
        <w:t>Zunächst kamen die SchülerInnen des 8er Jahrgangs in den Konzertgenu</w:t>
      </w:r>
      <w:r w:rsidR="0046710F">
        <w:t>ss, anschließend in einem weiteren Konzert SchülerInnen des 9er</w:t>
      </w:r>
      <w:r w:rsidR="004F32CA">
        <w:t xml:space="preserve"> </w:t>
      </w:r>
      <w:r w:rsidR="0046710F">
        <w:t>Jahrgangs.</w:t>
      </w:r>
      <w:r w:rsidR="0037692E">
        <w:t xml:space="preserve"> </w:t>
      </w:r>
      <w:r w:rsidR="00007A18">
        <w:t xml:space="preserve">So etwas mal live zu erleben, war für viele SchülerInnen </w:t>
      </w:r>
      <w:r w:rsidR="004F32CA">
        <w:t xml:space="preserve">etwas ganz besonderes </w:t>
      </w:r>
      <w:r w:rsidR="00007A18">
        <w:t>und so staunten sie nicht schlecht, mit welcher profession</w:t>
      </w:r>
      <w:r w:rsidR="00B7549E">
        <w:t>ellen Spielkunst die MusikerInnen ihr</w:t>
      </w:r>
      <w:r w:rsidR="008B55A4">
        <w:t>e</w:t>
      </w:r>
      <w:r w:rsidR="00B7549E">
        <w:t xml:space="preserve"> Instrument</w:t>
      </w:r>
      <w:r w:rsidR="008B55A4">
        <w:t>e</w:t>
      </w:r>
      <w:r w:rsidR="00B7549E">
        <w:t xml:space="preserve"> beherrsch</w:t>
      </w:r>
      <w:r w:rsidR="008B55A4">
        <w:t>t</w:t>
      </w:r>
      <w:r w:rsidR="00B7549E">
        <w:t xml:space="preserve">en. </w:t>
      </w:r>
      <w:r w:rsidR="00012F5C">
        <w:t xml:space="preserve">Roman </w:t>
      </w:r>
      <w:proofErr w:type="spellStart"/>
      <w:r w:rsidR="00012F5C">
        <w:t>Brncic</w:t>
      </w:r>
      <w:proofErr w:type="spellEnd"/>
      <w:r w:rsidR="00012F5C">
        <w:t xml:space="preserve"> führte durch das Programm und erklärte </w:t>
      </w:r>
      <w:r w:rsidR="008B55A4">
        <w:t>vorab zu jedem Stück</w:t>
      </w:r>
      <w:r w:rsidR="00904B59">
        <w:t xml:space="preserve"> etwas, </w:t>
      </w:r>
      <w:r w:rsidR="00B36298">
        <w:t>li</w:t>
      </w:r>
      <w:r w:rsidR="005D1F54">
        <w:t>eß die Konzertbesucher</w:t>
      </w:r>
      <w:r w:rsidR="0015332A">
        <w:t>Innen</w:t>
      </w:r>
      <w:r w:rsidR="005D1F54">
        <w:t xml:space="preserve"> interaktiv mitmachen und vermittelte auf diese Art und Weise </w:t>
      </w:r>
      <w:r w:rsidR="006C2523">
        <w:t>auch musikalisches Wisse</w:t>
      </w:r>
      <w:r w:rsidR="00903390">
        <w:t xml:space="preserve">n. </w:t>
      </w:r>
    </w:p>
    <w:p w14:paraId="3AE7EC7A" w14:textId="77777777" w:rsidR="008B6C9D" w:rsidRDefault="008B6C9D"/>
    <w:p w14:paraId="613E2804" w14:textId="02C0D63F" w:rsidR="00EE3B72" w:rsidRDefault="00903390">
      <w:r>
        <w:t>Dabei durften die SchülerInnen die Mu</w:t>
      </w:r>
      <w:r w:rsidR="00221CB4">
        <w:t xml:space="preserve">siker </w:t>
      </w:r>
      <w:r w:rsidR="00923249">
        <w:t xml:space="preserve">sogar </w:t>
      </w:r>
      <w:r w:rsidR="00221CB4">
        <w:t>einmal als DirigentIn führen und Tempo, Lautstärke</w:t>
      </w:r>
      <w:r w:rsidR="00662C50">
        <w:t xml:space="preserve"> und Einsätze vorgeben. Neben klassischen Werken wie </w:t>
      </w:r>
      <w:r w:rsidR="001C4108">
        <w:t>Schuberts „Die Forelle“</w:t>
      </w:r>
      <w:r w:rsidR="00FD5A84">
        <w:t xml:space="preserve"> und </w:t>
      </w:r>
      <w:proofErr w:type="spellStart"/>
      <w:r w:rsidR="00FD5A84">
        <w:t>Rossinis</w:t>
      </w:r>
      <w:proofErr w:type="spellEnd"/>
      <w:r w:rsidR="00FD5A84">
        <w:t xml:space="preserve"> „La </w:t>
      </w:r>
      <w:proofErr w:type="spellStart"/>
      <w:r w:rsidR="00FD5A84">
        <w:t>Danza</w:t>
      </w:r>
      <w:proofErr w:type="spellEnd"/>
      <w:r w:rsidR="00FD5A84">
        <w:t xml:space="preserve">“ </w:t>
      </w:r>
      <w:r w:rsidR="00572438">
        <w:t xml:space="preserve">erklangen </w:t>
      </w:r>
      <w:r w:rsidR="00FD5A84">
        <w:t xml:space="preserve">auch zwei Stücke aus dem „Karneval der Tiere“ von Camille </w:t>
      </w:r>
      <w:proofErr w:type="spellStart"/>
      <w:r w:rsidR="00FD5A84">
        <w:t>Saint-S</w:t>
      </w:r>
      <w:r w:rsidR="00471B7C">
        <w:t>aens</w:t>
      </w:r>
      <w:proofErr w:type="spellEnd"/>
      <w:r w:rsidR="00471B7C">
        <w:t xml:space="preserve">, was den SchülerInnen zum Teil auch aus dem Musikunterricht bekannt </w:t>
      </w:r>
      <w:r w:rsidR="00B24B23">
        <w:t xml:space="preserve">ist. </w:t>
      </w:r>
      <w:r w:rsidR="004F12FF">
        <w:t xml:space="preserve"> Erstmalig waren </w:t>
      </w:r>
      <w:r w:rsidR="00B24B23">
        <w:t xml:space="preserve">dann </w:t>
      </w:r>
      <w:r w:rsidR="004F12FF">
        <w:t>zwei</w:t>
      </w:r>
      <w:r w:rsidR="00620263">
        <w:t xml:space="preserve"> moderne Pop -und Musicalsongs im Konzertprogramm</w:t>
      </w:r>
      <w:r w:rsidR="002F3112">
        <w:t>, was den SchülerInnen natürlich besonders gefiel</w:t>
      </w:r>
      <w:r w:rsidR="00620263">
        <w:t xml:space="preserve">. </w:t>
      </w:r>
      <w:r w:rsidR="009A470D">
        <w:t xml:space="preserve">Da ließen </w:t>
      </w:r>
      <w:r w:rsidR="002F3112">
        <w:t xml:space="preserve">sie </w:t>
      </w:r>
      <w:r w:rsidR="009A470D">
        <w:t>es sich auch nicht nehmen, den Refrain von</w:t>
      </w:r>
      <w:r w:rsidR="00C23564">
        <w:t xml:space="preserve"> „</w:t>
      </w:r>
      <w:proofErr w:type="spellStart"/>
      <w:r w:rsidR="00C23564">
        <w:t>Another</w:t>
      </w:r>
      <w:proofErr w:type="spellEnd"/>
      <w:r w:rsidR="00C23564">
        <w:t xml:space="preserve"> Love“ von Tom </w:t>
      </w:r>
      <w:r w:rsidR="00C23564">
        <w:lastRenderedPageBreak/>
        <w:t>Odell</w:t>
      </w:r>
      <w:r w:rsidR="00557B78">
        <w:t xml:space="preserve"> und „Can you </w:t>
      </w:r>
      <w:proofErr w:type="spellStart"/>
      <w:r w:rsidR="00557B78">
        <w:t>feel</w:t>
      </w:r>
      <w:proofErr w:type="spellEnd"/>
      <w:r w:rsidR="00557B78">
        <w:t xml:space="preserve"> the love </w:t>
      </w:r>
      <w:proofErr w:type="spellStart"/>
      <w:r w:rsidR="00557B78">
        <w:t>tonight</w:t>
      </w:r>
      <w:proofErr w:type="spellEnd"/>
      <w:r w:rsidR="00557B78">
        <w:t>“ aus dem Musical „König der Löwen“ mitzusingen.</w:t>
      </w:r>
      <w:r w:rsidR="00851D51">
        <w:t xml:space="preserve"> Nach dem Konzert durften noch Fragen</w:t>
      </w:r>
      <w:r w:rsidR="00F442E3">
        <w:t xml:space="preserve"> an die Musiker</w:t>
      </w:r>
      <w:r w:rsidR="00851D51">
        <w:t xml:space="preserve"> gestellt</w:t>
      </w:r>
      <w:r w:rsidR="0056279D">
        <w:t xml:space="preserve"> werden</w:t>
      </w:r>
      <w:r w:rsidR="00AC5CAF">
        <w:t xml:space="preserve">. </w:t>
      </w:r>
      <w:r w:rsidR="007E59B9">
        <w:t>Highlight war aber sicherlich die Möglichkeit auf ein gemeinsames Foto mit den Musikern</w:t>
      </w:r>
      <w:r w:rsidR="00BC5124">
        <w:t>, was natürlich von den SchülerInnen gerne genutzt wurde und sicherlich auf zahlreichen Social-Media-Accounts</w:t>
      </w:r>
      <w:r w:rsidR="005A3C09">
        <w:t xml:space="preserve"> wieder auftauchen wird.</w:t>
      </w:r>
      <w:r w:rsidR="006F45D4">
        <w:t xml:space="preserve"> </w:t>
      </w:r>
      <w:r w:rsidR="00DB564E">
        <w:t xml:space="preserve"> </w:t>
      </w:r>
    </w:p>
    <w:p w14:paraId="343CBDE0" w14:textId="188BD28A" w:rsidR="00E03B69" w:rsidRPr="00FD6059" w:rsidRDefault="0065733A">
      <w:r>
        <w:rPr>
          <w:noProof/>
        </w:rPr>
        <w:drawing>
          <wp:anchor distT="0" distB="0" distL="114300" distR="114300" simplePos="0" relativeHeight="251673600" behindDoc="0" locked="0" layoutInCell="1" allowOverlap="1" wp14:anchorId="4718C47C" wp14:editId="1C36A669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760720" cy="2676525"/>
            <wp:effectExtent l="0" t="0" r="5080" b="317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B69" w:rsidRPr="00FD605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32F"/>
    <w:rsid w:val="00005B3D"/>
    <w:rsid w:val="00007A18"/>
    <w:rsid w:val="00012F5C"/>
    <w:rsid w:val="00090AF7"/>
    <w:rsid w:val="000B4933"/>
    <w:rsid w:val="0015332A"/>
    <w:rsid w:val="001B7BC6"/>
    <w:rsid w:val="001C4108"/>
    <w:rsid w:val="00221CB4"/>
    <w:rsid w:val="002306CB"/>
    <w:rsid w:val="002579A3"/>
    <w:rsid w:val="0028365C"/>
    <w:rsid w:val="002D7AE4"/>
    <w:rsid w:val="002F3112"/>
    <w:rsid w:val="002F408C"/>
    <w:rsid w:val="00346F33"/>
    <w:rsid w:val="0035498D"/>
    <w:rsid w:val="0037692E"/>
    <w:rsid w:val="0039432F"/>
    <w:rsid w:val="00435606"/>
    <w:rsid w:val="0044296E"/>
    <w:rsid w:val="00463508"/>
    <w:rsid w:val="0046710F"/>
    <w:rsid w:val="00471B7C"/>
    <w:rsid w:val="00487E02"/>
    <w:rsid w:val="004B71B4"/>
    <w:rsid w:val="004F12FF"/>
    <w:rsid w:val="004F32CA"/>
    <w:rsid w:val="00551E71"/>
    <w:rsid w:val="00557B78"/>
    <w:rsid w:val="0056279D"/>
    <w:rsid w:val="00572438"/>
    <w:rsid w:val="005A3C09"/>
    <w:rsid w:val="005D1F54"/>
    <w:rsid w:val="005F446D"/>
    <w:rsid w:val="00612C08"/>
    <w:rsid w:val="00620263"/>
    <w:rsid w:val="0065733A"/>
    <w:rsid w:val="00662C50"/>
    <w:rsid w:val="006C2523"/>
    <w:rsid w:val="006C7A1C"/>
    <w:rsid w:val="006E300E"/>
    <w:rsid w:val="006F45D4"/>
    <w:rsid w:val="00760C87"/>
    <w:rsid w:val="007A13F3"/>
    <w:rsid w:val="007C67C3"/>
    <w:rsid w:val="007E59B9"/>
    <w:rsid w:val="008026ED"/>
    <w:rsid w:val="00834145"/>
    <w:rsid w:val="00851D51"/>
    <w:rsid w:val="00895011"/>
    <w:rsid w:val="008A7403"/>
    <w:rsid w:val="008B55A4"/>
    <w:rsid w:val="008B6C9D"/>
    <w:rsid w:val="008C5FCB"/>
    <w:rsid w:val="00903390"/>
    <w:rsid w:val="00904B59"/>
    <w:rsid w:val="00923249"/>
    <w:rsid w:val="009558EC"/>
    <w:rsid w:val="0097684D"/>
    <w:rsid w:val="0098673D"/>
    <w:rsid w:val="009A470D"/>
    <w:rsid w:val="009A4D5D"/>
    <w:rsid w:val="009C37FF"/>
    <w:rsid w:val="00A16726"/>
    <w:rsid w:val="00A25306"/>
    <w:rsid w:val="00A45733"/>
    <w:rsid w:val="00A904AF"/>
    <w:rsid w:val="00AC5CAF"/>
    <w:rsid w:val="00AD64E9"/>
    <w:rsid w:val="00B24B23"/>
    <w:rsid w:val="00B30CC0"/>
    <w:rsid w:val="00B36298"/>
    <w:rsid w:val="00B73E1A"/>
    <w:rsid w:val="00B7549E"/>
    <w:rsid w:val="00BC5124"/>
    <w:rsid w:val="00BD0B27"/>
    <w:rsid w:val="00C14C98"/>
    <w:rsid w:val="00C23564"/>
    <w:rsid w:val="00C86458"/>
    <w:rsid w:val="00CC4B1E"/>
    <w:rsid w:val="00D4660B"/>
    <w:rsid w:val="00D926A9"/>
    <w:rsid w:val="00DB564E"/>
    <w:rsid w:val="00DE10AF"/>
    <w:rsid w:val="00DF4113"/>
    <w:rsid w:val="00E03B69"/>
    <w:rsid w:val="00EA2599"/>
    <w:rsid w:val="00EA7EBE"/>
    <w:rsid w:val="00EC7EFA"/>
    <w:rsid w:val="00EE3B72"/>
    <w:rsid w:val="00EE5CB8"/>
    <w:rsid w:val="00F2296F"/>
    <w:rsid w:val="00F22E81"/>
    <w:rsid w:val="00F442E3"/>
    <w:rsid w:val="00F55B1D"/>
    <w:rsid w:val="00F71746"/>
    <w:rsid w:val="00FC054F"/>
    <w:rsid w:val="00FD5A84"/>
    <w:rsid w:val="00FD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351998"/>
  <w15:chartTrackingRefBased/>
  <w15:docId w15:val="{CF37C6CF-C4FA-CF48-89E7-322B5DA9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Slawitsch</dc:creator>
  <cp:keywords/>
  <dc:description/>
  <cp:lastModifiedBy>Katja Slawitsch</cp:lastModifiedBy>
  <cp:revision>51</cp:revision>
  <dcterms:created xsi:type="dcterms:W3CDTF">2023-05-23T18:37:00Z</dcterms:created>
  <dcterms:modified xsi:type="dcterms:W3CDTF">2023-05-24T08:19:00Z</dcterms:modified>
</cp:coreProperties>
</file>